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6E91458E" w:rsidR="000E620A" w:rsidRPr="006506AE" w:rsidRDefault="000E620A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6506AE">
        <w:rPr>
          <w:rFonts w:asciiTheme="minorEastAsia" w:eastAsiaTheme="minorEastAsia" w:hAnsiTheme="minorEastAsia" w:hint="eastAsia"/>
        </w:rPr>
        <w:t>様式</w:t>
      </w:r>
      <w:r w:rsidR="00CD1480" w:rsidRPr="006506AE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年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月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4E34DD" w:rsidRPr="004E34DD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4E34DD" w:rsidRDefault="003C792B" w:rsidP="00CD148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4E34DD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4E34DD" w:rsidRDefault="00CD1480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4E34DD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4E34DD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4E34DD"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4E34DD" w:rsidRPr="004E34DD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4E34DD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4E34DD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4E34DD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4E34DD" w:rsidRPr="004E34DD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4E34DD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4E34DD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4E34DD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4E34DD" w:rsidRPr="004E34DD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4E34DD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4E34DD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4E34DD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4E34DD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</w:rPr>
      </w:pPr>
    </w:p>
    <w:p w14:paraId="53DC387D" w14:textId="5AE8DB7B" w:rsidR="000E620A" w:rsidRPr="004E34DD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4E34DD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Pr="004E34DD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06AA34E4" w:rsidR="009A0DD7" w:rsidRPr="004E34DD" w:rsidRDefault="009A0DD7" w:rsidP="009A0DD7">
      <w:pPr>
        <w:pStyle w:val="211"/>
        <w:ind w:firstLine="0"/>
        <w:rPr>
          <w:rFonts w:ascii="ＭＳ 明朝" w:hAnsi="ＭＳ 明朝"/>
        </w:rPr>
      </w:pPr>
      <w:r w:rsidRPr="004E34DD">
        <w:rPr>
          <w:rFonts w:ascii="ＭＳ 明朝" w:hAnsi="ＭＳ 明朝" w:hint="eastAsia"/>
          <w:sz w:val="24"/>
          <w:u w:val="single"/>
        </w:rPr>
        <w:t>（</w:t>
      </w:r>
      <w:r w:rsidR="003D4426" w:rsidRPr="004E34DD">
        <w:rPr>
          <w:rFonts w:ascii="ＭＳ 明朝" w:hAnsi="ＭＳ 明朝" w:hint="eastAsia"/>
          <w:sz w:val="24"/>
          <w:u w:val="single"/>
        </w:rPr>
        <w:t>調査等</w:t>
      </w:r>
      <w:r w:rsidRPr="004E34DD">
        <w:rPr>
          <w:rFonts w:ascii="ＭＳ 明朝" w:hAnsi="ＭＳ 明朝" w:hint="eastAsia"/>
          <w:sz w:val="24"/>
          <w:u w:val="single"/>
        </w:rPr>
        <w:t>名）</w:t>
      </w:r>
      <w:r w:rsidR="006D048C" w:rsidRPr="004E34DD">
        <w:rPr>
          <w:rFonts w:ascii="ＭＳ 明朝" w:hAnsi="ＭＳ 明朝" w:hint="eastAsia"/>
          <w:sz w:val="24"/>
          <w:u w:val="single"/>
        </w:rPr>
        <w:t>東関東自動車道　行方ＰＡ休憩施設実施設計</w:t>
      </w:r>
      <w:r w:rsidRPr="004E34DD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</w:t>
      </w:r>
    </w:p>
    <w:p w14:paraId="436E5120" w14:textId="77777777" w:rsidR="009A0DD7" w:rsidRPr="004E34DD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11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F7952" w14:textId="77777777" w:rsidR="00194A59" w:rsidRDefault="00194A59" w:rsidP="0024650F">
      <w:r>
        <w:separator/>
      </w:r>
    </w:p>
  </w:endnote>
  <w:endnote w:type="continuationSeparator" w:id="0">
    <w:p w14:paraId="3222D283" w14:textId="77777777" w:rsidR="00194A59" w:rsidRDefault="00194A59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4068E" w14:textId="77777777" w:rsidR="00194A59" w:rsidRDefault="00194A59" w:rsidP="0024650F">
      <w:r>
        <w:separator/>
      </w:r>
    </w:p>
  </w:footnote>
  <w:footnote w:type="continuationSeparator" w:id="0">
    <w:p w14:paraId="2C41FD73" w14:textId="77777777" w:rsidR="00194A59" w:rsidRDefault="00194A59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1953"/>
    <w:rsid w:val="00063977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4A59"/>
    <w:rsid w:val="001961D5"/>
    <w:rsid w:val="0019722B"/>
    <w:rsid w:val="001A014B"/>
    <w:rsid w:val="001A4397"/>
    <w:rsid w:val="001A4655"/>
    <w:rsid w:val="001A51BE"/>
    <w:rsid w:val="001A5B12"/>
    <w:rsid w:val="001A618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041C0"/>
    <w:rsid w:val="003107B3"/>
    <w:rsid w:val="00311534"/>
    <w:rsid w:val="00312221"/>
    <w:rsid w:val="003138FD"/>
    <w:rsid w:val="00325ABE"/>
    <w:rsid w:val="00326CC6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17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4426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068"/>
    <w:rsid w:val="004D1CCE"/>
    <w:rsid w:val="004D26F3"/>
    <w:rsid w:val="004D3561"/>
    <w:rsid w:val="004D4C5A"/>
    <w:rsid w:val="004E0CDC"/>
    <w:rsid w:val="004E1E34"/>
    <w:rsid w:val="004E2897"/>
    <w:rsid w:val="004E34DD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19E1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06AE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48C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3D95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5CEB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4BEA"/>
    <w:rsid w:val="00BC7BDC"/>
    <w:rsid w:val="00BD07F4"/>
    <w:rsid w:val="00BD167A"/>
    <w:rsid w:val="00BD7AFD"/>
    <w:rsid w:val="00BE2B94"/>
    <w:rsid w:val="00BE31BD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53265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159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5737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727B70-9134-4756-AC01-BA576650C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7956E4-B6FD-4299-A022-C5773336A084}">
  <ds:schemaRefs>
    <ds:schemaRef ds:uri="http://schemas.microsoft.com/office/2006/metadata/properties"/>
    <ds:schemaRef ds:uri="http://schemas.microsoft.com/office/infopath/2007/PartnerControls"/>
    <ds:schemaRef ds:uri="ea955e64-5792-4b05-8757-4e00a4f2598f"/>
    <ds:schemaRef ds:uri="66aeafee-562d-4d37-961c-f9845997fc22"/>
  </ds:schemaRefs>
</ds:datastoreItem>
</file>

<file path=customXml/itemProps4.xml><?xml version="1.0" encoding="utf-8"?>
<ds:datastoreItem xmlns:ds="http://schemas.openxmlformats.org/officeDocument/2006/customXml" ds:itemID="{125ACAB3-64E3-4B95-B30C-0566C95221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2025-04-08T08:26:00Z</dcterms:created>
  <dcterms:modified xsi:type="dcterms:W3CDTF">2025-06-19T02:43:00Z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